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BE2" w:rsidRPr="00333392" w:rsidRDefault="00206BE2" w:rsidP="00206B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</w:pPr>
      <w:r w:rsidRPr="0033339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Arad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 xml:space="preserve"> Kultúrpalota</w:t>
      </w:r>
    </w:p>
    <w:p w:rsidR="00206BE2" w:rsidRPr="00333392" w:rsidRDefault="00206BE2" w:rsidP="00206B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</w:pPr>
    </w:p>
    <w:p w:rsidR="00206BE2" w:rsidRPr="00206BE2" w:rsidRDefault="00206BE2" w:rsidP="00206BE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  <w:sectPr w:rsidR="00206BE2" w:rsidRPr="00206BE2" w:rsidSect="00752806">
          <w:headerReference w:type="default" r:id="rId7"/>
          <w:footerReference w:type="even" r:id="rId8"/>
          <w:footerReference w:type="default" r:id="rId9"/>
          <w:footnotePr>
            <w:pos w:val="beneathText"/>
          </w:footnotePr>
          <w:pgSz w:w="11908" w:h="16840"/>
          <w:pgMar w:top="851" w:right="568" w:bottom="1011" w:left="709" w:header="737" w:footer="737" w:gutter="0"/>
          <w:cols w:space="708"/>
        </w:sectPr>
      </w:pPr>
      <w:bookmarkStart w:id="0" w:name="_GoBack"/>
      <w:bookmarkEnd w:id="0"/>
      <w:r w:rsidRPr="003333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  <w:t>Diszpozíció</w:t>
      </w:r>
    </w:p>
    <w:p w:rsidR="00206BE2" w:rsidRPr="00333392" w:rsidRDefault="00206BE2" w:rsidP="00206BE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</w:pPr>
    </w:p>
    <w:p w:rsidR="00206BE2" w:rsidRPr="00333392" w:rsidRDefault="00206BE2" w:rsidP="00206BE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sectPr w:rsidR="00206BE2" w:rsidRPr="00333392" w:rsidSect="00752806">
          <w:footnotePr>
            <w:pos w:val="beneathText"/>
          </w:footnotePr>
          <w:type w:val="continuous"/>
          <w:pgSz w:w="11908" w:h="16840"/>
          <w:pgMar w:top="851" w:right="1417" w:bottom="1011" w:left="709" w:header="737" w:footer="737" w:gutter="0"/>
          <w:cols w:num="2" w:space="708"/>
        </w:sectPr>
      </w:pPr>
    </w:p>
    <w:p w:rsidR="00206BE2" w:rsidRPr="00333392" w:rsidRDefault="00206BE2" w:rsidP="00206BE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en-US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lastRenderedPageBreak/>
        <w:t>Ped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>a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 xml:space="preserve">l </w:t>
      </w:r>
      <w:proofErr w:type="gramStart"/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>C  f</w:t>
      </w:r>
      <w:proofErr w:type="gramEnd"/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en-US" w:eastAsia="hu-HU"/>
        </w:rPr>
        <w:t>1</w:t>
      </w:r>
    </w:p>
    <w:p w:rsidR="00206BE2" w:rsidRPr="00333392" w:rsidRDefault="00206BE2" w:rsidP="00206BE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</w:pP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bookmarkStart w:id="1" w:name="_Hlk520438102"/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Contrabass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16‘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bookmarkEnd w:id="1"/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Subbass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16‘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Quintbass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10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tabs>
          <w:tab w:val="left" w:pos="226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Octavbass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8‘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Cello 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tabs>
          <w:tab w:val="left" w:pos="2127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Bombarde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32‘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Posaune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16‘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tabs>
          <w:tab w:val="left" w:pos="226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Trompete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P+III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 Sup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 Sup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P+III Sup</w:t>
      </w:r>
    </w:p>
    <w:p w:rsidR="00206BE2" w:rsidRPr="00333392" w:rsidRDefault="00206BE2" w:rsidP="00206BE2">
      <w:pPr>
        <w:widowControl w:val="0"/>
        <w:suppressAutoHyphens/>
        <w:spacing w:after="0" w:line="276" w:lineRule="auto"/>
        <w:ind w:left="786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</w:p>
    <w:p w:rsidR="00206BE2" w:rsidRPr="00333392" w:rsidRDefault="00206BE2" w:rsidP="00206BE2">
      <w:pPr>
        <w:pStyle w:val="Listaszerbekezds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>Man, HW, C - g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en-US" w:eastAsia="hu-HU"/>
        </w:rPr>
        <w:t>3</w:t>
      </w:r>
    </w:p>
    <w:p w:rsidR="00206BE2" w:rsidRPr="00333392" w:rsidRDefault="00206BE2" w:rsidP="00206BE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u w:val="single"/>
          <w:lang w:val="de-DE" w:eastAsia="hu-HU"/>
        </w:rPr>
      </w:pP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Principal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16’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Principal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>8’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Konzertflöte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8’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Gamba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8’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Octav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4’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 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Flauta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4’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Gro</w:t>
      </w:r>
      <w:r w:rsidRPr="00333392">
        <w:rPr>
          <w:rFonts w:ascii="Times New Roman" w:eastAsia="Times New Roman" w:hAnsi="Times New Roman" w:cs="Times New Roman" w:hint="eastAsia"/>
          <w:color w:val="000000" w:themeColor="text1"/>
          <w:lang w:val="en-US" w:eastAsia="hu-HU"/>
        </w:rPr>
        <w:t>ß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mixtur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3-6x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en-US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en-US" w:eastAsia="hu-HU"/>
        </w:rPr>
        <w:t>3</w:t>
      </w:r>
      <w:r w:rsidRPr="00333392">
        <w:rPr>
          <w:rFonts w:ascii="Times New Roman" w:eastAsia="Times New Roman" w:hAnsi="Times New Roman" w:cs="Times New Roman" w:hint="eastAsia"/>
          <w:color w:val="000000" w:themeColor="text1"/>
          <w:lang w:val="en-US" w:eastAsia="hu-HU"/>
        </w:rPr>
        <w:t>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Quint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en-US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en-US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Superoctav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2</w:t>
      </w:r>
      <w:r w:rsidRPr="00333392">
        <w:rPr>
          <w:rFonts w:ascii="Times New Roman" w:eastAsia="Times New Roman" w:hAnsi="Times New Roman" w:cs="Times New Roman" w:hint="eastAsia"/>
          <w:color w:val="000000" w:themeColor="text1"/>
          <w:lang w:val="de-DE" w:eastAsia="hu-HU"/>
        </w:rPr>
        <w:t>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 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Trompete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8’ </w:t>
      </w:r>
      <w:bookmarkStart w:id="2" w:name="_Hlk520439537"/>
      <w:bookmarkStart w:id="3" w:name="_Hlk520439199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bookmarkEnd w:id="2"/>
    </w:p>
    <w:bookmarkEnd w:id="3"/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I+III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 Sub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I+II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Sup</w:t>
      </w:r>
      <w:proofErr w:type="spellEnd"/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I+III Sub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I+III Super</w:t>
      </w:r>
    </w:p>
    <w:p w:rsidR="00206BE2" w:rsidRPr="00333392" w:rsidRDefault="00206BE2" w:rsidP="00206BE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206BE2" w:rsidRPr="00333392" w:rsidRDefault="00206BE2" w:rsidP="00206BE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206BE2" w:rsidRPr="00333392" w:rsidRDefault="00206BE2" w:rsidP="00206BE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206BE2" w:rsidRPr="00333392" w:rsidRDefault="00206BE2" w:rsidP="00206BE2">
      <w:pPr>
        <w:pStyle w:val="Listaszerbekezds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Man, Po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s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it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i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v C - g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de-DE" w:eastAsia="hu-HU"/>
        </w:rPr>
        <w:t>3</w:t>
      </w:r>
    </w:p>
    <w:p w:rsidR="00206BE2" w:rsidRPr="00333392" w:rsidRDefault="00206BE2" w:rsidP="00206BE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u w:val="single"/>
          <w:lang w:val="de-DE" w:eastAsia="hu-HU"/>
        </w:rPr>
      </w:pP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Principal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bookmarkStart w:id="4" w:name="_Hlk520439076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bookmarkEnd w:id="4"/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Doppelflöte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Salicoinal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8‘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Octav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color w:val="000000" w:themeColor="text1"/>
          <w:sz w:val="32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Rohrgedeckt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Quintflöte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Waldflöte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2‘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Terz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1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5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lastRenderedPageBreak/>
        <w:t xml:space="preserve">Kleinmixtur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1 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1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Quinte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1 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1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Clarinett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Trem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ulant</w:t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II+III</w:t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II+III Sub</w:t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II+III Super</w:t>
      </w:r>
    </w:p>
    <w:p w:rsidR="00206BE2" w:rsidRPr="00333392" w:rsidRDefault="00206BE2" w:rsidP="00206BE2">
      <w:pPr>
        <w:widowControl w:val="0"/>
        <w:suppressAutoHyphens/>
        <w:spacing w:after="0" w:line="276" w:lineRule="auto"/>
        <w:ind w:left="786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</w:p>
    <w:p w:rsidR="00206BE2" w:rsidRPr="00333392" w:rsidRDefault="00206BE2" w:rsidP="00206BE2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206BE2" w:rsidRPr="00333392" w:rsidRDefault="00206BE2" w:rsidP="00206BE2">
      <w:pPr>
        <w:widowControl w:val="0"/>
        <w:suppressAutoHyphens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color w:val="000000" w:themeColor="text1"/>
          <w:u w:val="single"/>
          <w:lang w:val="de-DE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Man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 Schwellwerk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 C – g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de-DE" w:eastAsia="hu-HU"/>
        </w:rPr>
        <w:t>3</w:t>
      </w:r>
    </w:p>
    <w:p w:rsidR="00206BE2" w:rsidRPr="00333392" w:rsidRDefault="00206BE2" w:rsidP="00206BE2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Großgedeckt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16‘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Geigenprincipal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Lieblich Gedeckt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8‘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Äeoline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Vox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Coelestis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Fugara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Traversflöte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Harmonia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proofErr w:type="spellStart"/>
      <w:proofErr w:type="gram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aethera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 IV</w:t>
      </w:r>
      <w:proofErr w:type="gram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Oboe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8‘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Trompette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harmonique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Clairon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Harmonique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 ‘ 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 xml:space="preserve">Vox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humana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 xml:space="preserve"> 8‘ </w:t>
      </w: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ab/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Tremulant</w:t>
      </w:r>
    </w:p>
    <w:p w:rsidR="00206BE2" w:rsidRPr="0033339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III+III Sub</w:t>
      </w:r>
    </w:p>
    <w:p w:rsidR="00206BE2" w:rsidRPr="00206BE2" w:rsidRDefault="00206BE2" w:rsidP="00206BE2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  <w:sectPr w:rsidR="00206BE2" w:rsidRPr="00206BE2" w:rsidSect="00752806">
          <w:footnotePr>
            <w:pos w:val="beneathText"/>
          </w:footnotePr>
          <w:type w:val="continuous"/>
          <w:pgSz w:w="11908" w:h="16840"/>
          <w:pgMar w:top="851" w:right="568" w:bottom="1011" w:left="709" w:header="737" w:footer="737" w:gutter="0"/>
          <w:cols w:space="141"/>
        </w:sect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III+III Super</w:t>
      </w:r>
    </w:p>
    <w:p w:rsidR="00206BE2" w:rsidRPr="00333392" w:rsidRDefault="00206BE2" w:rsidP="00206BE2">
      <w:pPr>
        <w:sectPr w:rsidR="00206BE2" w:rsidRPr="00333392" w:rsidSect="00EC62D0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28CC" w:rsidRDefault="00EA4377"/>
    <w:sectPr w:rsidR="002C28CC" w:rsidSect="00EC62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A4377">
      <w:pPr>
        <w:spacing w:after="0" w:line="240" w:lineRule="auto"/>
      </w:pPr>
      <w:r>
        <w:separator/>
      </w:r>
    </w:p>
  </w:endnote>
  <w:endnote w:type="continuationSeparator" w:id="0">
    <w:p w:rsidR="00000000" w:rsidRDefault="00EA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FF" w:rsidRDefault="00206BE2" w:rsidP="00F4520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972FF" w:rsidRDefault="00EA4377" w:rsidP="005C0ED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FF" w:rsidRDefault="00206BE2" w:rsidP="00F4520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A4377">
      <w:rPr>
        <w:rStyle w:val="Oldalszm"/>
        <w:noProof/>
      </w:rPr>
      <w:t>3</w:t>
    </w:r>
    <w:r>
      <w:rPr>
        <w:rStyle w:val="Oldalszm"/>
      </w:rPr>
      <w:fldChar w:fldCharType="end"/>
    </w:r>
  </w:p>
  <w:p w:rsidR="00C972FF" w:rsidRDefault="00EA4377" w:rsidP="005C0ED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A4377">
      <w:pPr>
        <w:spacing w:after="0" w:line="240" w:lineRule="auto"/>
      </w:pPr>
      <w:r>
        <w:separator/>
      </w:r>
    </w:p>
  </w:footnote>
  <w:footnote w:type="continuationSeparator" w:id="0">
    <w:p w:rsidR="00000000" w:rsidRDefault="00EA4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FF" w:rsidRDefault="00EA43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41DF"/>
    <w:multiLevelType w:val="hybridMultilevel"/>
    <w:tmpl w:val="AE0443EE"/>
    <w:lvl w:ilvl="0" w:tplc="284C4852">
      <w:start w:val="1"/>
      <w:numFmt w:val="decimal"/>
      <w:lvlText w:val="%1."/>
      <w:lvlJc w:val="left"/>
      <w:pPr>
        <w:ind w:left="786" w:hanging="360"/>
      </w:pPr>
      <w:rPr>
        <w:b w:val="0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90131"/>
    <w:multiLevelType w:val="hybridMultilevel"/>
    <w:tmpl w:val="3624761E"/>
    <w:lvl w:ilvl="0" w:tplc="5D945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E2"/>
    <w:rsid w:val="00206BE2"/>
    <w:rsid w:val="00571961"/>
    <w:rsid w:val="006E7974"/>
    <w:rsid w:val="00EA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80F48"/>
  <w15:chartTrackingRefBased/>
  <w15:docId w15:val="{3848C47C-A914-4428-B2C2-1A907C91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6BE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20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206BE2"/>
  </w:style>
  <w:style w:type="paragraph" w:styleId="llb">
    <w:name w:val="footer"/>
    <w:basedOn w:val="Norml"/>
    <w:link w:val="llbChar"/>
    <w:uiPriority w:val="99"/>
    <w:semiHidden/>
    <w:unhideWhenUsed/>
    <w:rsid w:val="00206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206BE2"/>
  </w:style>
  <w:style w:type="character" w:styleId="Oldalszm">
    <w:name w:val="page number"/>
    <w:basedOn w:val="Bekezdsalapbettpusa"/>
    <w:rsid w:val="00206BE2"/>
  </w:style>
  <w:style w:type="paragraph" w:styleId="Listaszerbekezds">
    <w:name w:val="List Paragraph"/>
    <w:basedOn w:val="Norml"/>
    <w:uiPriority w:val="34"/>
    <w:qFormat/>
    <w:rsid w:val="00206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</Words>
  <Characters>936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2</cp:revision>
  <dcterms:created xsi:type="dcterms:W3CDTF">2022-12-07T08:06:00Z</dcterms:created>
  <dcterms:modified xsi:type="dcterms:W3CDTF">2022-12-15T12:06:00Z</dcterms:modified>
</cp:coreProperties>
</file>