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20D" w:rsidRPr="0017420D" w:rsidRDefault="0017420D" w:rsidP="0017420D">
      <w:bookmarkStart w:id="0" w:name="_GoBack"/>
      <w:proofErr w:type="spellStart"/>
      <w:r w:rsidRPr="0017420D">
        <w:t>Manu</w:t>
      </w:r>
      <w:r w:rsidRPr="0017420D">
        <w:t>á</w:t>
      </w:r>
      <w:r w:rsidRPr="0017420D">
        <w:t>l</w:t>
      </w:r>
      <w:proofErr w:type="spellEnd"/>
      <w:r w:rsidRPr="0017420D">
        <w:t> </w:t>
      </w:r>
      <w:r w:rsidRPr="0017420D">
        <w:t>(C-g</w:t>
      </w:r>
      <w:r w:rsidRPr="0017420D">
        <w:t>’’’</w:t>
      </w:r>
      <w:r w:rsidRPr="0017420D">
        <w:t>)</w:t>
      </w:r>
    </w:p>
    <w:p w:rsidR="0017420D" w:rsidRPr="0017420D" w:rsidRDefault="0017420D" w:rsidP="0017420D">
      <w:proofErr w:type="spellStart"/>
      <w:r w:rsidRPr="0017420D">
        <w:t>basszus</w:t>
      </w:r>
      <w:proofErr w:type="spellEnd"/>
      <w:r w:rsidRPr="0017420D">
        <w:t xml:space="preserve"> (C-ho) </w:t>
      </w:r>
      <w:proofErr w:type="spellStart"/>
      <w:r w:rsidRPr="0017420D">
        <w:t>diszkant</w:t>
      </w:r>
      <w:proofErr w:type="spellEnd"/>
      <w:r w:rsidRPr="0017420D">
        <w:t xml:space="preserve"> (c</w:t>
      </w:r>
      <w:r w:rsidRPr="0017420D">
        <w:t>’</w:t>
      </w:r>
      <w:r w:rsidRPr="0017420D">
        <w:t>-g</w:t>
      </w:r>
      <w:r w:rsidRPr="0017420D">
        <w:t>’’’</w:t>
      </w:r>
      <w:r w:rsidRPr="0017420D">
        <w:t>)</w:t>
      </w:r>
      <w:r w:rsidRPr="0017420D">
        <w:br/>
      </w:r>
      <w:proofErr w:type="spellStart"/>
      <w:r w:rsidRPr="0017420D">
        <w:t>Gedackt</w:t>
      </w:r>
      <w:proofErr w:type="spellEnd"/>
      <w:r w:rsidRPr="0017420D">
        <w:t xml:space="preserve"> 8</w:t>
      </w:r>
      <w:r w:rsidRPr="0017420D">
        <w:t>’</w:t>
      </w:r>
      <w:r w:rsidRPr="0017420D">
        <w:t xml:space="preserve"> </w:t>
      </w:r>
      <w:proofErr w:type="spellStart"/>
      <w:r w:rsidRPr="0017420D">
        <w:t>Gedackt</w:t>
      </w:r>
      <w:proofErr w:type="spellEnd"/>
      <w:r w:rsidRPr="0017420D">
        <w:t xml:space="preserve"> 8</w:t>
      </w:r>
      <w:r w:rsidRPr="0017420D">
        <w:t>’</w:t>
      </w:r>
      <w:r w:rsidRPr="0017420D">
        <w:br/>
        <w:t>Principal 4</w:t>
      </w:r>
      <w:r w:rsidRPr="0017420D">
        <w:t>’</w:t>
      </w:r>
      <w:r w:rsidRPr="0017420D">
        <w:t xml:space="preserve"> Principal 4</w:t>
      </w:r>
      <w:r w:rsidRPr="0017420D">
        <w:t>’</w:t>
      </w:r>
      <w:r w:rsidRPr="0017420D">
        <w:br/>
      </w:r>
      <w:proofErr w:type="spellStart"/>
      <w:r w:rsidRPr="0017420D">
        <w:t>Rorhfl</w:t>
      </w:r>
      <w:r w:rsidRPr="0017420D">
        <w:t>ö</w:t>
      </w:r>
      <w:r w:rsidRPr="0017420D">
        <w:t>te</w:t>
      </w:r>
      <w:proofErr w:type="spellEnd"/>
      <w:r w:rsidRPr="0017420D">
        <w:t xml:space="preserve"> 4</w:t>
      </w:r>
      <w:r w:rsidRPr="0017420D">
        <w:t>’</w:t>
      </w:r>
      <w:r w:rsidRPr="0017420D">
        <w:t xml:space="preserve"> </w:t>
      </w:r>
      <w:proofErr w:type="spellStart"/>
      <w:r w:rsidRPr="0017420D">
        <w:t>Rorhfl</w:t>
      </w:r>
      <w:r w:rsidRPr="0017420D">
        <w:t>ö</w:t>
      </w:r>
      <w:r w:rsidRPr="0017420D">
        <w:t>te</w:t>
      </w:r>
      <w:proofErr w:type="spellEnd"/>
      <w:r w:rsidRPr="0017420D">
        <w:t xml:space="preserve"> 4</w:t>
      </w:r>
      <w:r w:rsidRPr="0017420D">
        <w:t>’</w:t>
      </w:r>
      <w:r w:rsidRPr="0017420D">
        <w:br/>
      </w:r>
      <w:proofErr w:type="spellStart"/>
      <w:r w:rsidRPr="0017420D">
        <w:t>Octav</w:t>
      </w:r>
      <w:proofErr w:type="spellEnd"/>
      <w:r w:rsidRPr="0017420D">
        <w:t xml:space="preserve"> 2</w:t>
      </w:r>
      <w:r w:rsidRPr="0017420D">
        <w:t>’</w:t>
      </w:r>
      <w:r w:rsidRPr="0017420D">
        <w:t xml:space="preserve"> </w:t>
      </w:r>
      <w:proofErr w:type="spellStart"/>
      <w:r w:rsidRPr="0017420D">
        <w:t>Octav</w:t>
      </w:r>
      <w:proofErr w:type="spellEnd"/>
      <w:r w:rsidRPr="0017420D">
        <w:t xml:space="preserve"> 2</w:t>
      </w:r>
      <w:r w:rsidRPr="0017420D">
        <w:t>’</w:t>
      </w:r>
      <w:r w:rsidRPr="0017420D">
        <w:br/>
        <w:t>Quint 1 1/3</w:t>
      </w:r>
      <w:r w:rsidRPr="0017420D">
        <w:t>’</w:t>
      </w:r>
      <w:r w:rsidRPr="0017420D">
        <w:t xml:space="preserve"> Quint 2 2/3</w:t>
      </w:r>
      <w:r w:rsidRPr="0017420D">
        <w:t>’</w:t>
      </w:r>
      <w:r w:rsidRPr="0017420D">
        <w:br/>
      </w:r>
      <w:proofErr w:type="spellStart"/>
      <w:r w:rsidRPr="0017420D">
        <w:t>Cimbel</w:t>
      </w:r>
      <w:proofErr w:type="spellEnd"/>
      <w:r w:rsidRPr="0017420D">
        <w:t xml:space="preserve"> 2 x 1</w:t>
      </w:r>
      <w:r w:rsidRPr="0017420D">
        <w:t>’</w:t>
      </w:r>
      <w:r w:rsidRPr="0017420D">
        <w:t xml:space="preserve"> </w:t>
      </w:r>
      <w:proofErr w:type="spellStart"/>
      <w:r w:rsidRPr="0017420D">
        <w:t>Cimbel</w:t>
      </w:r>
      <w:proofErr w:type="spellEnd"/>
      <w:r w:rsidRPr="0017420D">
        <w:t xml:space="preserve"> 2 x 1 1/3</w:t>
      </w:r>
      <w:r w:rsidRPr="0017420D">
        <w:t>’</w:t>
      </w:r>
    </w:p>
    <w:p w:rsidR="0017420D" w:rsidRPr="0017420D" w:rsidRDefault="0017420D" w:rsidP="0017420D">
      <w:proofErr w:type="spellStart"/>
      <w:r w:rsidRPr="0017420D">
        <w:t>Ped</w:t>
      </w:r>
      <w:r w:rsidRPr="0017420D">
        <w:t>á</w:t>
      </w:r>
      <w:r w:rsidRPr="0017420D">
        <w:t>l</w:t>
      </w:r>
      <w:proofErr w:type="spellEnd"/>
      <w:r w:rsidRPr="0017420D">
        <w:t> </w:t>
      </w:r>
      <w:r w:rsidRPr="0017420D">
        <w:t>(C-</w:t>
      </w:r>
      <w:proofErr w:type="gramStart"/>
      <w:r w:rsidRPr="0017420D">
        <w:t xml:space="preserve">f </w:t>
      </w:r>
      <w:r w:rsidRPr="0017420D">
        <w:t>’</w:t>
      </w:r>
      <w:proofErr w:type="gramEnd"/>
      <w:r w:rsidRPr="0017420D">
        <w:t>)</w:t>
      </w:r>
    </w:p>
    <w:p w:rsidR="0017420D" w:rsidRPr="0017420D" w:rsidRDefault="0017420D" w:rsidP="0017420D">
      <w:proofErr w:type="spellStart"/>
      <w:r w:rsidRPr="0017420D">
        <w:t>Subbass</w:t>
      </w:r>
      <w:proofErr w:type="spellEnd"/>
      <w:r w:rsidRPr="0017420D">
        <w:t xml:space="preserve"> 16</w:t>
      </w:r>
      <w:r w:rsidRPr="0017420D">
        <w:t>’</w:t>
      </w:r>
      <w:r w:rsidRPr="0017420D">
        <w:br/>
        <w:t>P + M</w:t>
      </w:r>
    </w:p>
    <w:bookmarkEnd w:id="0"/>
    <w:p w:rsidR="00650E4E" w:rsidRDefault="00650E4E"/>
    <w:sectPr w:rsidR="00650E4E" w:rsidSect="001F0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3B"/>
    <w:rsid w:val="000967F3"/>
    <w:rsid w:val="00171A3B"/>
    <w:rsid w:val="0017420D"/>
    <w:rsid w:val="001F00D7"/>
    <w:rsid w:val="00650E4E"/>
    <w:rsid w:val="00747CC5"/>
    <w:rsid w:val="0084686F"/>
    <w:rsid w:val="00D6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F6E00-95C7-4AAA-94E7-F7C032B3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7420D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Bianka</dc:creator>
  <cp:keywords/>
  <dc:description/>
  <cp:lastModifiedBy>Bianka</cp:lastModifiedBy>
  <cp:revision>2</cp:revision>
  <dcterms:created xsi:type="dcterms:W3CDTF">2017-10-24T06:59:00Z</dcterms:created>
  <dcterms:modified xsi:type="dcterms:W3CDTF">2017-10-24T06:59:00Z</dcterms:modified>
</cp:coreProperties>
</file>