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649" w:rsidRDefault="00D83649" w:rsidP="00D83649">
      <w:pPr>
        <w:pStyle w:val="NormlWeb"/>
      </w:pPr>
      <w:r>
        <w:t xml:space="preserve">  </w:t>
      </w:r>
      <w:r>
        <w:rPr>
          <w:b/>
          <w:bCs/>
        </w:rPr>
        <w:t>Pedal</w:t>
      </w:r>
      <w:r>
        <w:t xml:space="preserve"> (C-f’)</w:t>
      </w:r>
      <w:r>
        <w:br/>
      </w:r>
      <w:r>
        <w:br/>
        <w:t xml:space="preserve">1. Subbass 16’  </w:t>
      </w:r>
      <w:r>
        <w:br/>
        <w:t xml:space="preserve">  I/P </w:t>
      </w:r>
      <w:r>
        <w:br/>
        <w:t xml:space="preserve">  II/P </w:t>
      </w:r>
      <w:r>
        <w:br/>
        <w:t xml:space="preserve">  </w:t>
      </w:r>
      <w:r>
        <w:br/>
        <w:t xml:space="preserve">  </w:t>
      </w:r>
      <w:r>
        <w:rPr>
          <w:b/>
          <w:bCs/>
        </w:rPr>
        <w:t>I. manual</w:t>
      </w:r>
      <w:r>
        <w:t xml:space="preserve"> (C-a’’’)</w:t>
      </w:r>
    </w:p>
    <w:p w:rsidR="00D83649" w:rsidRDefault="00D83649" w:rsidP="00D83649">
      <w:pPr>
        <w:pStyle w:val="NormlWeb"/>
      </w:pPr>
      <w:r>
        <w:t>2. Hohlflöte 8’</w:t>
      </w:r>
      <w:r>
        <w:br/>
        <w:t>3. Principal 4’</w:t>
      </w:r>
      <w:r>
        <w:br/>
        <w:t>4. Rohrflöte 4’</w:t>
      </w:r>
      <w:r>
        <w:br/>
        <w:t>5. Quint       1 1/3’</w:t>
      </w:r>
      <w:r>
        <w:br/>
        <w:t>6. Mixtura 2-3 x   2’</w:t>
      </w:r>
      <w:r>
        <w:br/>
        <w:t>  II/I</w:t>
      </w:r>
    </w:p>
    <w:p w:rsidR="00D83649" w:rsidRDefault="00D83649" w:rsidP="00D83649">
      <w:pPr>
        <w:pStyle w:val="NormlWeb"/>
      </w:pPr>
      <w:r>
        <w:t xml:space="preserve">  </w:t>
      </w:r>
      <w:r>
        <w:rPr>
          <w:b/>
          <w:bCs/>
        </w:rPr>
        <w:t>II. manual</w:t>
      </w:r>
    </w:p>
    <w:p w:rsidR="00D83649" w:rsidRDefault="00D83649" w:rsidP="00D83649">
      <w:pPr>
        <w:pStyle w:val="NormlWeb"/>
      </w:pPr>
      <w:r>
        <w:t>7. Gedackt 8’</w:t>
      </w:r>
      <w:r>
        <w:br/>
        <w:t>8. Gemshorn 4’</w:t>
      </w:r>
      <w:r>
        <w:br/>
        <w:t>9. Octav 2’</w:t>
      </w:r>
    </w:p>
    <w:p w:rsidR="00650E4E" w:rsidRDefault="00650E4E">
      <w:bookmarkStart w:id="0" w:name="_GoBack"/>
      <w:bookmarkEnd w:id="0"/>
    </w:p>
    <w:sectPr w:rsidR="00650E4E" w:rsidSect="001F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31"/>
    <w:rsid w:val="000967F3"/>
    <w:rsid w:val="001F00D7"/>
    <w:rsid w:val="00202C31"/>
    <w:rsid w:val="00650E4E"/>
    <w:rsid w:val="00747CC5"/>
    <w:rsid w:val="0084686F"/>
    <w:rsid w:val="00D66779"/>
    <w:rsid w:val="00D8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342D9-2CA9-46F1-B8AF-A924F0C0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83649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</dc:creator>
  <cp:keywords/>
  <dc:description/>
  <cp:lastModifiedBy>Bianka</cp:lastModifiedBy>
  <cp:revision>2</cp:revision>
  <dcterms:created xsi:type="dcterms:W3CDTF">2017-10-20T12:38:00Z</dcterms:created>
  <dcterms:modified xsi:type="dcterms:W3CDTF">2017-10-20T12:38:00Z</dcterms:modified>
</cp:coreProperties>
</file>