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E4E" w:rsidRPr="005120B3" w:rsidRDefault="005120B3" w:rsidP="005120B3">
      <w:bookmarkStart w:id="0" w:name="_GoBack"/>
      <w:proofErr w:type="spellStart"/>
      <w:r w:rsidRPr="005120B3">
        <w:t>Gedackt</w:t>
      </w:r>
      <w:proofErr w:type="spellEnd"/>
      <w:r w:rsidRPr="005120B3">
        <w:t xml:space="preserve"> 8</w:t>
      </w:r>
      <w:r w:rsidRPr="005120B3">
        <w:t>’</w:t>
      </w:r>
      <w:r w:rsidRPr="005120B3">
        <w:t xml:space="preserve"> </w:t>
      </w:r>
      <w:proofErr w:type="spellStart"/>
      <w:r w:rsidRPr="005120B3">
        <w:t>juharf</w:t>
      </w:r>
      <w:r w:rsidRPr="005120B3">
        <w:t>á</w:t>
      </w:r>
      <w:r w:rsidRPr="005120B3">
        <w:t>b</w:t>
      </w:r>
      <w:r w:rsidRPr="005120B3">
        <w:t>ó</w:t>
      </w:r>
      <w:r w:rsidRPr="005120B3">
        <w:t>l</w:t>
      </w:r>
      <w:proofErr w:type="spellEnd"/>
      <w:r w:rsidRPr="005120B3">
        <w:t xml:space="preserve">, </w:t>
      </w:r>
      <w:proofErr w:type="spellStart"/>
      <w:r w:rsidRPr="005120B3">
        <w:t>homlokzatban</w:t>
      </w:r>
      <w:proofErr w:type="spellEnd"/>
      <w:r w:rsidRPr="005120B3">
        <w:t>,</w:t>
      </w:r>
      <w:r w:rsidRPr="005120B3">
        <w:br/>
      </w:r>
      <w:proofErr w:type="spellStart"/>
      <w:r w:rsidRPr="005120B3">
        <w:t>Rohrfl</w:t>
      </w:r>
      <w:r w:rsidRPr="005120B3">
        <w:t>ö</w:t>
      </w:r>
      <w:r w:rsidRPr="005120B3">
        <w:t>te</w:t>
      </w:r>
      <w:proofErr w:type="spellEnd"/>
      <w:r w:rsidRPr="005120B3">
        <w:t xml:space="preserve"> 4</w:t>
      </w:r>
      <w:r w:rsidRPr="005120B3">
        <w:t>’</w:t>
      </w:r>
      <w:r w:rsidRPr="005120B3">
        <w:t xml:space="preserve"> </w:t>
      </w:r>
      <w:proofErr w:type="spellStart"/>
      <w:r w:rsidRPr="005120B3">
        <w:t>t</w:t>
      </w:r>
      <w:r w:rsidRPr="005120B3">
        <w:t>ö</w:t>
      </w:r>
      <w:r w:rsidRPr="005120B3">
        <w:t>lgyf</w:t>
      </w:r>
      <w:r w:rsidRPr="005120B3">
        <w:t>á</w:t>
      </w:r>
      <w:r w:rsidRPr="005120B3">
        <w:t>b</w:t>
      </w:r>
      <w:r w:rsidRPr="005120B3">
        <w:t>ó</w:t>
      </w:r>
      <w:r w:rsidRPr="005120B3">
        <w:t>l</w:t>
      </w:r>
      <w:proofErr w:type="spellEnd"/>
      <w:r w:rsidRPr="005120B3">
        <w:t xml:space="preserve"> </w:t>
      </w:r>
      <w:proofErr w:type="spellStart"/>
      <w:r w:rsidRPr="005120B3">
        <w:t>é</w:t>
      </w:r>
      <w:r w:rsidRPr="005120B3">
        <w:t>s</w:t>
      </w:r>
      <w:proofErr w:type="spellEnd"/>
      <w:r w:rsidRPr="005120B3">
        <w:t xml:space="preserve"> 20 %-</w:t>
      </w:r>
      <w:proofErr w:type="spellStart"/>
      <w:r w:rsidRPr="005120B3">
        <w:t>os</w:t>
      </w:r>
      <w:proofErr w:type="spellEnd"/>
      <w:r w:rsidRPr="005120B3">
        <w:t xml:space="preserve"> </w:t>
      </w:r>
      <w:proofErr w:type="spellStart"/>
      <w:r w:rsidRPr="005120B3">
        <w:t>ó</w:t>
      </w:r>
      <w:r w:rsidRPr="005120B3">
        <w:t>nb</w:t>
      </w:r>
      <w:r w:rsidRPr="005120B3">
        <w:t>ó</w:t>
      </w:r>
      <w:r w:rsidRPr="005120B3">
        <w:t>l</w:t>
      </w:r>
      <w:proofErr w:type="spellEnd"/>
      <w:r w:rsidRPr="005120B3">
        <w:t>,</w:t>
      </w:r>
      <w:r w:rsidRPr="005120B3">
        <w:br/>
        <w:t>Principal 2</w:t>
      </w:r>
      <w:r w:rsidRPr="005120B3">
        <w:t>’</w:t>
      </w:r>
      <w:r w:rsidRPr="005120B3">
        <w:t xml:space="preserve"> 70 %-</w:t>
      </w:r>
      <w:proofErr w:type="spellStart"/>
      <w:r w:rsidRPr="005120B3">
        <w:t>os</w:t>
      </w:r>
      <w:proofErr w:type="spellEnd"/>
      <w:r w:rsidRPr="005120B3">
        <w:t xml:space="preserve"> </w:t>
      </w:r>
      <w:proofErr w:type="spellStart"/>
      <w:r w:rsidRPr="005120B3">
        <w:t>ó</w:t>
      </w:r>
      <w:r w:rsidRPr="005120B3">
        <w:t>nb</w:t>
      </w:r>
      <w:r w:rsidRPr="005120B3">
        <w:t>ó</w:t>
      </w:r>
      <w:r w:rsidRPr="005120B3">
        <w:t>l</w:t>
      </w:r>
      <w:proofErr w:type="spellEnd"/>
      <w:r w:rsidRPr="005120B3">
        <w:br/>
        <w:t>Quint 1 1/3</w:t>
      </w:r>
      <w:r w:rsidRPr="005120B3">
        <w:t>’</w:t>
      </w:r>
      <w:r w:rsidRPr="005120B3">
        <w:t xml:space="preserve"> 70 %-</w:t>
      </w:r>
      <w:proofErr w:type="spellStart"/>
      <w:r w:rsidRPr="005120B3">
        <w:t>os</w:t>
      </w:r>
      <w:proofErr w:type="spellEnd"/>
      <w:r w:rsidRPr="005120B3">
        <w:t xml:space="preserve"> </w:t>
      </w:r>
      <w:proofErr w:type="spellStart"/>
      <w:r w:rsidRPr="005120B3">
        <w:t>ó</w:t>
      </w:r>
      <w:r w:rsidRPr="005120B3">
        <w:t>nb</w:t>
      </w:r>
      <w:r w:rsidRPr="005120B3">
        <w:t>ó</w:t>
      </w:r>
      <w:r w:rsidRPr="005120B3">
        <w:t>l</w:t>
      </w:r>
      <w:bookmarkEnd w:id="0"/>
      <w:proofErr w:type="spellEnd"/>
    </w:p>
    <w:sectPr w:rsidR="00650E4E" w:rsidRPr="005120B3" w:rsidSect="001F0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F2F"/>
    <w:rsid w:val="000967F3"/>
    <w:rsid w:val="001F00D7"/>
    <w:rsid w:val="002C4F2F"/>
    <w:rsid w:val="005120B3"/>
    <w:rsid w:val="00650E4E"/>
    <w:rsid w:val="00747CC5"/>
    <w:rsid w:val="0084686F"/>
    <w:rsid w:val="00D6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1EEB9-C95C-4182-9367-5554F8A70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Bianka</dc:creator>
  <cp:keywords/>
  <dc:description/>
  <cp:lastModifiedBy>Bianka</cp:lastModifiedBy>
  <cp:revision>2</cp:revision>
  <dcterms:created xsi:type="dcterms:W3CDTF">2017-10-24T08:18:00Z</dcterms:created>
  <dcterms:modified xsi:type="dcterms:W3CDTF">2017-10-24T08:18:00Z</dcterms:modified>
</cp:coreProperties>
</file>