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933" w:rsidRDefault="009B2933" w:rsidP="009B2933">
      <w:pPr>
        <w:pStyle w:val="NormlWeb"/>
      </w:pPr>
      <w:r>
        <w:t xml:space="preserve">    </w:t>
      </w:r>
      <w:r>
        <w:rPr>
          <w:b/>
          <w:bCs/>
        </w:rPr>
        <w:t>Pedal</w:t>
      </w:r>
      <w:r>
        <w:t xml:space="preserve"> (C-f’)</w:t>
      </w:r>
    </w:p>
    <w:p w:rsidR="009B2933" w:rsidRDefault="009B2933" w:rsidP="009B2933">
      <w:pPr>
        <w:pStyle w:val="NormlWeb"/>
      </w:pPr>
      <w:r>
        <w:t>1. Contrabass 16’</w:t>
      </w:r>
      <w:r>
        <w:br/>
        <w:t>2. Subbass 16’</w:t>
      </w:r>
      <w:r>
        <w:br/>
        <w:t>3. Octavbass 8’</w:t>
      </w:r>
      <w:r>
        <w:br/>
        <w:t>4. Bassflöte 8’</w:t>
      </w:r>
      <w:r>
        <w:br/>
        <w:t>5. Choral 4’</w:t>
      </w:r>
      <w:r>
        <w:br/>
        <w:t>6. Posaune 16’</w:t>
      </w:r>
      <w:r>
        <w:br/>
        <w:t>  I/P</w:t>
      </w:r>
      <w:r>
        <w:br/>
        <w:t>  II/P</w:t>
      </w:r>
    </w:p>
    <w:p w:rsidR="009B2933" w:rsidRDefault="009B2933" w:rsidP="009B2933">
      <w:pPr>
        <w:pStyle w:val="NormlWeb"/>
      </w:pPr>
      <w:r>
        <w:t xml:space="preserve">    </w:t>
      </w:r>
      <w:r>
        <w:rPr>
          <w:b/>
          <w:bCs/>
        </w:rPr>
        <w:t>I.  manual Hauptwerk</w:t>
      </w:r>
      <w:r>
        <w:t xml:space="preserve"> (C-a’’’)</w:t>
      </w:r>
      <w:r>
        <w:br/>
      </w:r>
      <w:r>
        <w:br/>
        <w:t>7. Bourdon 16’</w:t>
      </w:r>
      <w:r>
        <w:br/>
        <w:t>8. Principal 8’</w:t>
      </w:r>
      <w:r>
        <w:br/>
        <w:t>9. Bourdon 8’</w:t>
      </w:r>
      <w:r>
        <w:br/>
        <w:t>10. Gemshorn 8’</w:t>
      </w:r>
      <w:r>
        <w:br/>
        <w:t>11. Octav 4’</w:t>
      </w:r>
      <w:r>
        <w:br/>
        <w:t>12. Rohrflöte 4’</w:t>
      </w:r>
      <w:r>
        <w:br/>
        <w:t>13. Superoctav 2’</w:t>
      </w:r>
      <w:r>
        <w:br/>
        <w:t>14. Cornett 3 x   2 2/3’</w:t>
      </w:r>
      <w:r>
        <w:br/>
        <w:t>15. Mixtur 5 x         2’</w:t>
      </w:r>
      <w:r>
        <w:br/>
        <w:t>16. Trompete 8’</w:t>
      </w:r>
      <w:r>
        <w:br/>
        <w:t>    II/I</w:t>
      </w:r>
    </w:p>
    <w:p w:rsidR="009B2933" w:rsidRDefault="009B2933" w:rsidP="009B2933">
      <w:pPr>
        <w:pStyle w:val="NormlWeb"/>
      </w:pPr>
      <w:r>
        <w:t xml:space="preserve">    </w:t>
      </w:r>
      <w:r>
        <w:rPr>
          <w:b/>
          <w:bCs/>
        </w:rPr>
        <w:t>II. manual Schwellwerk</w:t>
      </w:r>
    </w:p>
    <w:p w:rsidR="009B2933" w:rsidRDefault="009B2933" w:rsidP="009B2933">
      <w:pPr>
        <w:pStyle w:val="NormlWeb"/>
      </w:pPr>
      <w:r>
        <w:t>17. Diapason 8’</w:t>
      </w:r>
      <w:r>
        <w:br/>
        <w:t>18. Flûte harm. 8’</w:t>
      </w:r>
      <w:r>
        <w:br/>
        <w:t>19. Gambe 8’</w:t>
      </w:r>
      <w:r>
        <w:br/>
        <w:t>20. Voix céleste 8’</w:t>
      </w:r>
      <w:r>
        <w:br/>
        <w:t>21. Viole 4’</w:t>
      </w:r>
      <w:r>
        <w:br/>
        <w:t>22. Flûte octaviante 4’</w:t>
      </w:r>
      <w:r>
        <w:br/>
        <w:t>23. Flûte conique 2’</w:t>
      </w:r>
      <w:r>
        <w:br/>
        <w:t>24. Sesquialtera     2 2/3’+1 3/5’</w:t>
      </w:r>
      <w:r>
        <w:br/>
        <w:t>25. Plein jeu 4x   1 1/3’</w:t>
      </w:r>
      <w:r>
        <w:br/>
        <w:t>26. Hautbois 8’</w:t>
      </w:r>
      <w:r>
        <w:br/>
        <w:t>27. Clairon 4’</w:t>
      </w:r>
      <w:r>
        <w:br/>
        <w:t>    Tremolo</w:t>
      </w:r>
    </w:p>
    <w:p w:rsidR="00650E4E" w:rsidRDefault="00650E4E">
      <w:bookmarkStart w:id="0" w:name="_GoBack"/>
      <w:bookmarkEnd w:id="0"/>
    </w:p>
    <w:sectPr w:rsidR="00650E4E" w:rsidSect="001F0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0B6"/>
    <w:rsid w:val="000967F3"/>
    <w:rsid w:val="001F00D7"/>
    <w:rsid w:val="00650E4E"/>
    <w:rsid w:val="00747CC5"/>
    <w:rsid w:val="0084686F"/>
    <w:rsid w:val="009B2933"/>
    <w:rsid w:val="00C640B6"/>
    <w:rsid w:val="00D6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86968E-CF61-4414-813E-362540B69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9B2933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8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Bianka</dc:creator>
  <cp:keywords/>
  <dc:description/>
  <cp:lastModifiedBy>Bianka</cp:lastModifiedBy>
  <cp:revision>2</cp:revision>
  <dcterms:created xsi:type="dcterms:W3CDTF">2017-10-20T13:05:00Z</dcterms:created>
  <dcterms:modified xsi:type="dcterms:W3CDTF">2017-10-20T13:05:00Z</dcterms:modified>
</cp:coreProperties>
</file>