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4F7" w:rsidRPr="00C134F7" w:rsidRDefault="00C134F7" w:rsidP="00C134F7">
      <w:r>
        <w:t xml:space="preserve">I. </w:t>
      </w:r>
      <w:bookmarkStart w:id="0" w:name="_GoBack"/>
      <w:proofErr w:type="spellStart"/>
      <w:r w:rsidRPr="00C134F7">
        <w:t>manu</w:t>
      </w:r>
      <w:r w:rsidRPr="00C134F7">
        <w:t>á</w:t>
      </w:r>
      <w:r w:rsidRPr="00C134F7">
        <w:t>l</w:t>
      </w:r>
      <w:proofErr w:type="spellEnd"/>
      <w:r w:rsidRPr="00C134F7">
        <w:t xml:space="preserve">, </w:t>
      </w:r>
      <w:proofErr w:type="spellStart"/>
      <w:r w:rsidRPr="00C134F7">
        <w:t>f</w:t>
      </w:r>
      <w:r w:rsidRPr="00C134F7">
        <w:t>ő</w:t>
      </w:r>
      <w:r w:rsidRPr="00C134F7">
        <w:t>m</w:t>
      </w:r>
      <w:r w:rsidRPr="00C134F7">
        <w:t>ű</w:t>
      </w:r>
      <w:proofErr w:type="spellEnd"/>
      <w:r w:rsidRPr="00C134F7">
        <w:t xml:space="preserve"> C-d</w:t>
      </w:r>
      <w:r w:rsidRPr="00C134F7">
        <w:t>’’’</w:t>
      </w:r>
    </w:p>
    <w:p w:rsidR="00C134F7" w:rsidRPr="00C134F7" w:rsidRDefault="00C134F7" w:rsidP="00C134F7">
      <w:r w:rsidRPr="00C134F7">
        <w:t>1. Principal 8</w:t>
      </w:r>
      <w:r w:rsidRPr="00C134F7">
        <w:t>’</w:t>
      </w:r>
      <w:r w:rsidRPr="00C134F7">
        <w:t xml:space="preserve"> </w:t>
      </w:r>
      <w:r w:rsidRPr="00C134F7">
        <w:br/>
        <w:t xml:space="preserve">2. </w:t>
      </w:r>
      <w:proofErr w:type="spellStart"/>
      <w:r w:rsidRPr="00C134F7">
        <w:t>Salicional</w:t>
      </w:r>
      <w:proofErr w:type="spellEnd"/>
      <w:r w:rsidRPr="00C134F7">
        <w:t xml:space="preserve"> 8</w:t>
      </w:r>
      <w:r w:rsidRPr="00C134F7">
        <w:t>’</w:t>
      </w:r>
      <w:r w:rsidRPr="00C134F7">
        <w:br/>
        <w:t xml:space="preserve">3. </w:t>
      </w:r>
      <w:proofErr w:type="spellStart"/>
      <w:r w:rsidRPr="00C134F7">
        <w:t>Unda</w:t>
      </w:r>
      <w:proofErr w:type="spellEnd"/>
      <w:r w:rsidRPr="00C134F7">
        <w:t xml:space="preserve"> </w:t>
      </w:r>
      <w:proofErr w:type="spellStart"/>
      <w:r w:rsidRPr="00C134F7">
        <w:t>maris</w:t>
      </w:r>
      <w:proofErr w:type="spellEnd"/>
      <w:r w:rsidRPr="00C134F7">
        <w:t xml:space="preserve"> 8</w:t>
      </w:r>
      <w:r w:rsidRPr="00C134F7">
        <w:t>’</w:t>
      </w:r>
      <w:r w:rsidRPr="00C134F7">
        <w:br/>
        <w:t>4. Flauta 8</w:t>
      </w:r>
      <w:r w:rsidRPr="00C134F7">
        <w:t>’</w:t>
      </w:r>
      <w:r w:rsidRPr="00C134F7">
        <w:br/>
        <w:t xml:space="preserve">5. </w:t>
      </w:r>
      <w:proofErr w:type="spellStart"/>
      <w:r w:rsidRPr="00C134F7">
        <w:t>Spitzflaut</w:t>
      </w:r>
      <w:proofErr w:type="spellEnd"/>
      <w:r w:rsidRPr="00C134F7">
        <w:t xml:space="preserve"> 4</w:t>
      </w:r>
      <w:r w:rsidRPr="00C134F7">
        <w:t>’</w:t>
      </w:r>
      <w:r w:rsidRPr="00C134F7">
        <w:br/>
        <w:t xml:space="preserve">6. </w:t>
      </w:r>
      <w:proofErr w:type="spellStart"/>
      <w:r w:rsidRPr="00C134F7">
        <w:t>Octav</w:t>
      </w:r>
      <w:proofErr w:type="spellEnd"/>
      <w:r w:rsidRPr="00C134F7">
        <w:t xml:space="preserve"> 4</w:t>
      </w:r>
      <w:r w:rsidRPr="00C134F7">
        <w:t>’</w:t>
      </w:r>
      <w:r w:rsidRPr="00C134F7">
        <w:t xml:space="preserve"> </w:t>
      </w:r>
      <w:r w:rsidRPr="00C134F7">
        <w:br/>
        <w:t xml:space="preserve">7. </w:t>
      </w:r>
      <w:proofErr w:type="spellStart"/>
      <w:r w:rsidRPr="00C134F7">
        <w:t>Fugara</w:t>
      </w:r>
      <w:proofErr w:type="spellEnd"/>
      <w:r w:rsidRPr="00C134F7">
        <w:t xml:space="preserve"> 4</w:t>
      </w:r>
      <w:r w:rsidRPr="00C134F7">
        <w:t>’</w:t>
      </w:r>
      <w:r w:rsidRPr="00C134F7">
        <w:br/>
        <w:t>8. Quint 3</w:t>
      </w:r>
      <w:r w:rsidRPr="00C134F7">
        <w:t>’</w:t>
      </w:r>
      <w:r w:rsidRPr="00C134F7">
        <w:br/>
        <w:t xml:space="preserve">9. </w:t>
      </w:r>
      <w:proofErr w:type="spellStart"/>
      <w:r w:rsidRPr="00C134F7">
        <w:t>Superoctav</w:t>
      </w:r>
      <w:proofErr w:type="spellEnd"/>
      <w:r w:rsidRPr="00C134F7">
        <w:t xml:space="preserve"> 2</w:t>
      </w:r>
      <w:r w:rsidRPr="00C134F7">
        <w:t>’</w:t>
      </w:r>
      <w:r w:rsidRPr="00C134F7">
        <w:br/>
        <w:t xml:space="preserve">10. </w:t>
      </w:r>
      <w:proofErr w:type="spellStart"/>
      <w:r w:rsidRPr="00C134F7">
        <w:t>Hohlflaut</w:t>
      </w:r>
      <w:proofErr w:type="spellEnd"/>
      <w:r w:rsidRPr="00C134F7">
        <w:t xml:space="preserve"> 2</w:t>
      </w:r>
      <w:r w:rsidRPr="00C134F7">
        <w:t>’</w:t>
      </w:r>
      <w:r w:rsidRPr="00C134F7">
        <w:br/>
        <w:t xml:space="preserve">11. </w:t>
      </w:r>
      <w:proofErr w:type="spellStart"/>
      <w:r w:rsidRPr="00C134F7">
        <w:t>Mixtura</w:t>
      </w:r>
      <w:proofErr w:type="spellEnd"/>
      <w:r w:rsidRPr="00C134F7">
        <w:t xml:space="preserve"> IV 1</w:t>
      </w:r>
      <w:r w:rsidRPr="00C134F7">
        <w:t>’</w:t>
      </w:r>
    </w:p>
    <w:p w:rsidR="00C134F7" w:rsidRPr="00C134F7" w:rsidRDefault="00C134F7" w:rsidP="00C134F7">
      <w:r w:rsidRPr="00C134F7">
        <w:t xml:space="preserve">II. </w:t>
      </w:r>
      <w:proofErr w:type="spellStart"/>
      <w:r w:rsidRPr="00C134F7">
        <w:t>manu</w:t>
      </w:r>
      <w:r w:rsidRPr="00C134F7">
        <w:t>á</w:t>
      </w:r>
      <w:r w:rsidRPr="00C134F7">
        <w:t>l</w:t>
      </w:r>
      <w:proofErr w:type="spellEnd"/>
      <w:r w:rsidRPr="00C134F7">
        <w:t xml:space="preserve">, </w:t>
      </w:r>
      <w:proofErr w:type="spellStart"/>
      <w:r w:rsidRPr="00C134F7">
        <w:t>Positiv</w:t>
      </w:r>
      <w:proofErr w:type="spellEnd"/>
      <w:r w:rsidRPr="00C134F7">
        <w:t xml:space="preserve"> C-d</w:t>
      </w:r>
      <w:r w:rsidRPr="00C134F7">
        <w:t>’’’</w:t>
      </w:r>
    </w:p>
    <w:p w:rsidR="00C134F7" w:rsidRPr="00C134F7" w:rsidRDefault="00C134F7" w:rsidP="00C134F7">
      <w:r w:rsidRPr="00C134F7">
        <w:t>12. Copula major 8</w:t>
      </w:r>
      <w:r w:rsidRPr="00C134F7">
        <w:t>’</w:t>
      </w:r>
      <w:r w:rsidRPr="00C134F7">
        <w:br/>
        <w:t xml:space="preserve">13. </w:t>
      </w:r>
      <w:proofErr w:type="spellStart"/>
      <w:r w:rsidRPr="00C134F7">
        <w:t>Quintadena</w:t>
      </w:r>
      <w:proofErr w:type="spellEnd"/>
      <w:r w:rsidRPr="00C134F7">
        <w:t xml:space="preserve"> 8</w:t>
      </w:r>
      <w:r w:rsidRPr="00C134F7">
        <w:t>’</w:t>
      </w:r>
      <w:r w:rsidRPr="00C134F7">
        <w:br/>
        <w:t>14. Principal 4</w:t>
      </w:r>
      <w:r w:rsidRPr="00C134F7">
        <w:t>’</w:t>
      </w:r>
      <w:r w:rsidRPr="00C134F7">
        <w:t xml:space="preserve"> </w:t>
      </w:r>
      <w:r w:rsidRPr="00C134F7">
        <w:br/>
        <w:t>15. Copula minor 4</w:t>
      </w:r>
      <w:r w:rsidRPr="00C134F7">
        <w:t>’</w:t>
      </w:r>
      <w:r w:rsidRPr="00C134F7">
        <w:br/>
        <w:t xml:space="preserve">16. </w:t>
      </w:r>
      <w:proofErr w:type="spellStart"/>
      <w:r w:rsidRPr="00C134F7">
        <w:t>Octav</w:t>
      </w:r>
      <w:proofErr w:type="spellEnd"/>
      <w:r w:rsidRPr="00C134F7">
        <w:t xml:space="preserve"> 2</w:t>
      </w:r>
      <w:r w:rsidRPr="00C134F7">
        <w:t>’</w:t>
      </w:r>
      <w:r w:rsidRPr="00C134F7">
        <w:br/>
        <w:t>17. Quint 1 1/2</w:t>
      </w:r>
      <w:r w:rsidRPr="00C134F7">
        <w:t>’</w:t>
      </w:r>
      <w:r w:rsidRPr="00C134F7">
        <w:br/>
        <w:t xml:space="preserve">18. </w:t>
      </w:r>
      <w:proofErr w:type="spellStart"/>
      <w:r w:rsidRPr="00C134F7">
        <w:t>Cymbel</w:t>
      </w:r>
      <w:proofErr w:type="spellEnd"/>
      <w:r w:rsidRPr="00C134F7">
        <w:t xml:space="preserve"> II-III 1</w:t>
      </w:r>
      <w:r w:rsidRPr="00C134F7">
        <w:t>’</w:t>
      </w:r>
      <w:r w:rsidRPr="00C134F7">
        <w:br/>
        <w:t xml:space="preserve">19. </w:t>
      </w:r>
      <w:proofErr w:type="spellStart"/>
      <w:r w:rsidRPr="00C134F7">
        <w:t>Huboa</w:t>
      </w:r>
      <w:proofErr w:type="spellEnd"/>
      <w:r w:rsidRPr="00C134F7">
        <w:t xml:space="preserve"> 8</w:t>
      </w:r>
      <w:r w:rsidRPr="00C134F7">
        <w:t>’</w:t>
      </w:r>
    </w:p>
    <w:p w:rsidR="00C134F7" w:rsidRPr="00C134F7" w:rsidRDefault="00C134F7" w:rsidP="00C134F7">
      <w:r w:rsidRPr="00C134F7">
        <w:t>Pedal C-d</w:t>
      </w:r>
      <w:r w:rsidRPr="00C134F7">
        <w:t>’</w:t>
      </w:r>
    </w:p>
    <w:p w:rsidR="00C134F7" w:rsidRPr="00C134F7" w:rsidRDefault="00C134F7" w:rsidP="00C134F7">
      <w:r w:rsidRPr="00C134F7">
        <w:t xml:space="preserve">20. </w:t>
      </w:r>
      <w:proofErr w:type="spellStart"/>
      <w:r w:rsidRPr="00C134F7">
        <w:t>Subbass</w:t>
      </w:r>
      <w:proofErr w:type="spellEnd"/>
      <w:r w:rsidRPr="00C134F7">
        <w:t xml:space="preserve"> 16</w:t>
      </w:r>
      <w:r w:rsidRPr="00C134F7">
        <w:t>’</w:t>
      </w:r>
      <w:r w:rsidRPr="00C134F7">
        <w:br/>
        <w:t xml:space="preserve">21. </w:t>
      </w:r>
      <w:proofErr w:type="spellStart"/>
      <w:r w:rsidRPr="00C134F7">
        <w:t>Octavbass</w:t>
      </w:r>
      <w:proofErr w:type="spellEnd"/>
      <w:r w:rsidRPr="00C134F7">
        <w:t xml:space="preserve"> 8</w:t>
      </w:r>
      <w:r w:rsidRPr="00C134F7">
        <w:t>’</w:t>
      </w:r>
      <w:r w:rsidRPr="00C134F7">
        <w:br/>
        <w:t xml:space="preserve">22. </w:t>
      </w:r>
      <w:proofErr w:type="spellStart"/>
      <w:r w:rsidRPr="00C134F7">
        <w:t>Quintbass</w:t>
      </w:r>
      <w:proofErr w:type="spellEnd"/>
      <w:r w:rsidRPr="00C134F7">
        <w:t xml:space="preserve"> 6</w:t>
      </w:r>
      <w:r w:rsidRPr="00C134F7">
        <w:t>’</w:t>
      </w:r>
      <w:r w:rsidRPr="00C134F7">
        <w:br/>
        <w:t xml:space="preserve">23. </w:t>
      </w:r>
      <w:proofErr w:type="spellStart"/>
      <w:r w:rsidRPr="00C134F7">
        <w:t>Octav</w:t>
      </w:r>
      <w:proofErr w:type="spellEnd"/>
      <w:r w:rsidRPr="00C134F7">
        <w:t xml:space="preserve"> 4</w:t>
      </w:r>
      <w:r w:rsidRPr="00C134F7">
        <w:t>’</w:t>
      </w:r>
      <w:r w:rsidRPr="00C134F7">
        <w:br/>
        <w:t xml:space="preserve">24. </w:t>
      </w:r>
      <w:proofErr w:type="spellStart"/>
      <w:r w:rsidRPr="00C134F7">
        <w:t>Posaune</w:t>
      </w:r>
      <w:proofErr w:type="spellEnd"/>
      <w:r w:rsidRPr="00C134F7">
        <w:t xml:space="preserve"> 8</w:t>
      </w:r>
      <w:r w:rsidRPr="00C134F7">
        <w:t>’</w:t>
      </w:r>
    </w:p>
    <w:p w:rsidR="00C134F7" w:rsidRPr="00C134F7" w:rsidRDefault="00C134F7" w:rsidP="00C134F7">
      <w:r w:rsidRPr="00C134F7">
        <w:t>25. Glockenspiel (Pos.)</w:t>
      </w:r>
      <w:r w:rsidRPr="00C134F7">
        <w:br/>
        <w:t xml:space="preserve">26. </w:t>
      </w:r>
      <w:proofErr w:type="spellStart"/>
      <w:r w:rsidRPr="00C134F7">
        <w:t>Cimbelstern</w:t>
      </w:r>
      <w:proofErr w:type="spellEnd"/>
      <w:r w:rsidRPr="00C134F7">
        <w:br/>
        <w:t xml:space="preserve">27. </w:t>
      </w:r>
      <w:proofErr w:type="spellStart"/>
      <w:r w:rsidRPr="00C134F7">
        <w:t>Pauck</w:t>
      </w:r>
      <w:proofErr w:type="spellEnd"/>
    </w:p>
    <w:bookmarkEnd w:id="0"/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85"/>
    <w:rsid w:val="000967F3"/>
    <w:rsid w:val="000F4D85"/>
    <w:rsid w:val="001F00D7"/>
    <w:rsid w:val="00650E4E"/>
    <w:rsid w:val="00747CC5"/>
    <w:rsid w:val="0084686F"/>
    <w:rsid w:val="00C134F7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1139D-3683-4A55-A0A1-774D7BB8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34F7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2017-10-24T09:49:00Z</dcterms:created>
  <dcterms:modified xsi:type="dcterms:W3CDTF">2017-10-24T09:50:00Z</dcterms:modified>
</cp:coreProperties>
</file>