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0E4E" w:rsidRPr="001A258B" w:rsidRDefault="001A258B" w:rsidP="001A258B">
      <w:bookmarkStart w:id="0" w:name="_GoBack"/>
      <w:r w:rsidRPr="001A258B">
        <w:t>1. Principal 8</w:t>
      </w:r>
      <w:r w:rsidRPr="001A258B">
        <w:t>’</w:t>
      </w:r>
      <w:r w:rsidRPr="001A258B">
        <w:br/>
        <w:t xml:space="preserve">2. </w:t>
      </w:r>
      <w:proofErr w:type="spellStart"/>
      <w:r w:rsidRPr="001A258B">
        <w:t>Octav</w:t>
      </w:r>
      <w:proofErr w:type="spellEnd"/>
      <w:r w:rsidRPr="001A258B">
        <w:t xml:space="preserve"> 4</w:t>
      </w:r>
      <w:r w:rsidRPr="001A258B">
        <w:t>’</w:t>
      </w:r>
      <w:r w:rsidRPr="001A258B">
        <w:br/>
        <w:t xml:space="preserve">3. </w:t>
      </w:r>
      <w:proofErr w:type="spellStart"/>
      <w:r w:rsidRPr="001A258B">
        <w:t>Salicional</w:t>
      </w:r>
      <w:proofErr w:type="spellEnd"/>
      <w:r w:rsidRPr="001A258B">
        <w:t xml:space="preserve"> 8</w:t>
      </w:r>
      <w:r w:rsidRPr="001A258B">
        <w:t>’</w:t>
      </w:r>
      <w:r w:rsidRPr="001A258B">
        <w:br/>
        <w:t xml:space="preserve">4. </w:t>
      </w:r>
      <w:proofErr w:type="spellStart"/>
      <w:r w:rsidRPr="001A258B">
        <w:t>Mixtura</w:t>
      </w:r>
      <w:proofErr w:type="spellEnd"/>
      <w:r w:rsidRPr="001A258B">
        <w:t xml:space="preserve"> 2</w:t>
      </w:r>
      <w:r w:rsidRPr="001A258B">
        <w:t>’</w:t>
      </w:r>
      <w:r w:rsidRPr="001A258B">
        <w:t xml:space="preserve"> x4</w:t>
      </w:r>
      <w:r w:rsidRPr="001A258B">
        <w:br/>
        <w:t>5. Flauta am. 4</w:t>
      </w:r>
      <w:r w:rsidRPr="001A258B">
        <w:t>’</w:t>
      </w:r>
      <w:r w:rsidRPr="001A258B">
        <w:br/>
        <w:t xml:space="preserve">6. </w:t>
      </w:r>
      <w:proofErr w:type="spellStart"/>
      <w:r w:rsidRPr="001A258B">
        <w:t>Coppel</w:t>
      </w:r>
      <w:proofErr w:type="spellEnd"/>
      <w:r w:rsidRPr="001A258B">
        <w:t xml:space="preserve"> 8</w:t>
      </w:r>
      <w:r w:rsidRPr="001A258B">
        <w:t>’</w:t>
      </w:r>
      <w:r w:rsidRPr="001A258B">
        <w:br/>
        <w:t>7. Bourdon 8</w:t>
      </w:r>
      <w:r w:rsidRPr="001A258B">
        <w:t>’</w:t>
      </w:r>
      <w:r w:rsidRPr="001A258B">
        <w:br/>
        <w:t xml:space="preserve">8. </w:t>
      </w:r>
      <w:proofErr w:type="spellStart"/>
      <w:r w:rsidRPr="001A258B">
        <w:t>Subbass</w:t>
      </w:r>
      <w:proofErr w:type="spellEnd"/>
      <w:r w:rsidRPr="001A258B">
        <w:t xml:space="preserve"> 16</w:t>
      </w:r>
      <w:r w:rsidRPr="001A258B">
        <w:t>’</w:t>
      </w:r>
      <w:bookmarkEnd w:id="0"/>
    </w:p>
    <w:sectPr w:rsidR="00650E4E" w:rsidRPr="001A258B" w:rsidSect="001F00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B70"/>
    <w:rsid w:val="000967F3"/>
    <w:rsid w:val="001A258B"/>
    <w:rsid w:val="001F00D7"/>
    <w:rsid w:val="00650E4E"/>
    <w:rsid w:val="00747CC5"/>
    <w:rsid w:val="0084686F"/>
    <w:rsid w:val="00936B70"/>
    <w:rsid w:val="00D6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F43D70-8465-4028-8874-B86471458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Bianka</dc:creator>
  <cp:keywords/>
  <dc:description/>
  <cp:lastModifiedBy>Bianka</cp:lastModifiedBy>
  <cp:revision>2</cp:revision>
  <dcterms:created xsi:type="dcterms:W3CDTF">2017-10-24T08:31:00Z</dcterms:created>
  <dcterms:modified xsi:type="dcterms:W3CDTF">2017-10-24T08:32:00Z</dcterms:modified>
</cp:coreProperties>
</file>