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Pr="005537EE" w:rsidRDefault="005537EE" w:rsidP="005537EE">
      <w:bookmarkStart w:id="0" w:name="_GoBack"/>
      <w:r w:rsidRPr="005537EE">
        <w:t>Pedal</w:t>
      </w:r>
      <w:r w:rsidRPr="005537EE">
        <w:t> </w:t>
      </w:r>
      <w:r w:rsidRPr="005537EE">
        <w:t>(C-g</w:t>
      </w:r>
      <w:r w:rsidRPr="005537EE">
        <w:t>’</w:t>
      </w:r>
      <w:r w:rsidRPr="005537EE">
        <w:t>)</w:t>
      </w:r>
      <w:r w:rsidRPr="005537EE">
        <w:br/>
      </w:r>
      <w:r w:rsidRPr="005537EE">
        <w:br/>
        <w:t xml:space="preserve">1. </w:t>
      </w:r>
      <w:proofErr w:type="spellStart"/>
      <w:r w:rsidRPr="005537EE">
        <w:t>Subbass</w:t>
      </w:r>
      <w:proofErr w:type="spellEnd"/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16</w:t>
      </w:r>
      <w:r w:rsidRPr="005537EE">
        <w:t>’</w:t>
      </w:r>
      <w:r w:rsidRPr="005537EE">
        <w:t xml:space="preserve"> </w:t>
      </w:r>
      <w:r w:rsidRPr="005537EE">
        <w:br/>
        <w:t xml:space="preserve">2. </w:t>
      </w:r>
      <w:proofErr w:type="spellStart"/>
      <w:r w:rsidRPr="005537EE">
        <w:t>Octavbass</w:t>
      </w:r>
      <w:proofErr w:type="spellEnd"/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8</w:t>
      </w:r>
      <w:r w:rsidRPr="005537EE">
        <w:t>’</w:t>
      </w:r>
      <w:r w:rsidRPr="005537EE">
        <w:t xml:space="preserve"> </w:t>
      </w:r>
      <w:r w:rsidRPr="005537EE">
        <w:br/>
        <w:t xml:space="preserve">3. </w:t>
      </w:r>
      <w:proofErr w:type="spellStart"/>
      <w:r w:rsidRPr="005537EE">
        <w:t>Choralbass</w:t>
      </w:r>
      <w:proofErr w:type="spellEnd"/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4</w:t>
      </w:r>
      <w:r w:rsidRPr="005537EE">
        <w:t>’</w:t>
      </w:r>
      <w:r w:rsidRPr="005537EE">
        <w:t xml:space="preserve"> + 2</w:t>
      </w:r>
      <w:r w:rsidRPr="005537EE">
        <w:t>’</w:t>
      </w:r>
      <w:r w:rsidRPr="005537EE">
        <w:t xml:space="preserve"> </w:t>
      </w:r>
      <w:r w:rsidRPr="005537EE">
        <w:br/>
        <w:t xml:space="preserve">I/P </w:t>
      </w:r>
      <w:r w:rsidRPr="005537EE">
        <w:br/>
        <w:t xml:space="preserve">II/P </w:t>
      </w:r>
      <w:r w:rsidRPr="005537EE">
        <w:br/>
      </w:r>
      <w:r w:rsidRPr="005537EE">
        <w:br/>
        <w:t xml:space="preserve">I. man. </w:t>
      </w:r>
      <w:proofErr w:type="spellStart"/>
      <w:r w:rsidRPr="005537EE">
        <w:t>Hauptwerk</w:t>
      </w:r>
      <w:proofErr w:type="spellEnd"/>
      <w:r w:rsidRPr="005537EE">
        <w:t> </w:t>
      </w:r>
      <w:r w:rsidRPr="005537EE">
        <w:t>(C-c</w:t>
      </w:r>
      <w:r w:rsidRPr="005537EE">
        <w:t>’’’’</w:t>
      </w:r>
      <w:r w:rsidRPr="005537EE">
        <w:t>)</w:t>
      </w:r>
      <w:r w:rsidRPr="005537EE">
        <w:br/>
      </w:r>
      <w:r w:rsidRPr="005537EE">
        <w:t>  </w:t>
      </w:r>
      <w:r w:rsidRPr="005537EE">
        <w:br/>
        <w:t>4. Principal 8</w:t>
      </w:r>
      <w:r w:rsidRPr="005537EE">
        <w:t>’</w:t>
      </w:r>
      <w:r w:rsidRPr="005537EE">
        <w:br/>
        <w:t xml:space="preserve">5. </w:t>
      </w:r>
      <w:proofErr w:type="spellStart"/>
      <w:r w:rsidRPr="005537EE">
        <w:t>Hohlfl</w:t>
      </w:r>
      <w:r w:rsidRPr="005537EE">
        <w:t>ö</w:t>
      </w:r>
      <w:r w:rsidRPr="005537EE">
        <w:t>te</w:t>
      </w:r>
      <w:proofErr w:type="spellEnd"/>
      <w:r w:rsidRPr="005537EE">
        <w:t xml:space="preserve"> 8</w:t>
      </w:r>
      <w:r w:rsidRPr="005537EE">
        <w:t>’</w:t>
      </w:r>
      <w:r w:rsidRPr="005537EE">
        <w:br/>
        <w:t xml:space="preserve">6. </w:t>
      </w:r>
      <w:proofErr w:type="spellStart"/>
      <w:r w:rsidRPr="005537EE">
        <w:t>Octav</w:t>
      </w:r>
      <w:proofErr w:type="spellEnd"/>
      <w:r w:rsidRPr="005537EE">
        <w:t xml:space="preserve"> 4</w:t>
      </w:r>
      <w:r w:rsidRPr="005537EE">
        <w:t>’</w:t>
      </w:r>
      <w:r w:rsidRPr="005537EE">
        <w:br/>
        <w:t xml:space="preserve">7. </w:t>
      </w:r>
      <w:proofErr w:type="spellStart"/>
      <w:r w:rsidRPr="005537EE">
        <w:t>Rohrfl</w:t>
      </w:r>
      <w:r w:rsidRPr="005537EE">
        <w:t>ö</w:t>
      </w:r>
      <w:r w:rsidRPr="005537EE">
        <w:t>te</w:t>
      </w:r>
      <w:proofErr w:type="spellEnd"/>
      <w:r w:rsidRPr="005537EE">
        <w:t xml:space="preserve"> 4</w:t>
      </w:r>
      <w:r w:rsidRPr="005537EE">
        <w:t>’</w:t>
      </w:r>
      <w:r w:rsidRPr="005537EE">
        <w:br/>
        <w:t xml:space="preserve">8. </w:t>
      </w:r>
      <w:proofErr w:type="spellStart"/>
      <w:r w:rsidRPr="005537EE">
        <w:t>Nasat</w:t>
      </w:r>
      <w:proofErr w:type="spellEnd"/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2 2/3</w:t>
      </w:r>
      <w:r w:rsidRPr="005537EE">
        <w:t>’</w:t>
      </w:r>
      <w:r w:rsidRPr="005537EE">
        <w:br/>
        <w:t xml:space="preserve">9. </w:t>
      </w:r>
      <w:proofErr w:type="spellStart"/>
      <w:r w:rsidRPr="005537EE">
        <w:t>Mixtur</w:t>
      </w:r>
      <w:proofErr w:type="spellEnd"/>
      <w:r w:rsidRPr="005537EE">
        <w:t xml:space="preserve"> 3-4 x 2</w:t>
      </w:r>
      <w:r w:rsidRPr="005537EE">
        <w:t>’</w:t>
      </w:r>
      <w:r w:rsidRPr="005537EE">
        <w:br/>
        <w:t>II/I</w:t>
      </w:r>
      <w:r w:rsidRPr="005537EE">
        <w:br/>
      </w:r>
      <w:r w:rsidRPr="005537EE">
        <w:t>  </w:t>
      </w:r>
      <w:r w:rsidRPr="005537EE">
        <w:br/>
      </w:r>
      <w:r w:rsidRPr="005537EE">
        <w:t>  </w:t>
      </w:r>
      <w:r w:rsidRPr="005537EE">
        <w:t xml:space="preserve">II. man. </w:t>
      </w:r>
      <w:proofErr w:type="spellStart"/>
      <w:r w:rsidRPr="005537EE">
        <w:t>Schwellpositiv</w:t>
      </w:r>
      <w:proofErr w:type="spellEnd"/>
      <w:r w:rsidRPr="005537EE">
        <w:br/>
      </w:r>
      <w:r w:rsidRPr="005537EE">
        <w:t>  </w:t>
      </w:r>
      <w:r w:rsidRPr="005537EE">
        <w:br/>
        <w:t xml:space="preserve">10. </w:t>
      </w:r>
      <w:proofErr w:type="spellStart"/>
      <w:r w:rsidRPr="005537EE">
        <w:t>Gedackt</w:t>
      </w:r>
      <w:proofErr w:type="spellEnd"/>
      <w:r w:rsidRPr="005537EE">
        <w:t xml:space="preserve"> 8</w:t>
      </w:r>
      <w:r w:rsidRPr="005537EE">
        <w:t>’</w:t>
      </w:r>
      <w:r w:rsidRPr="005537EE">
        <w:br/>
        <w:t xml:space="preserve">11. </w:t>
      </w:r>
      <w:proofErr w:type="spellStart"/>
      <w:r w:rsidRPr="005537EE">
        <w:t>Quintadena</w:t>
      </w:r>
      <w:proofErr w:type="spellEnd"/>
      <w:r w:rsidRPr="005537EE">
        <w:t xml:space="preserve"> 8</w:t>
      </w:r>
      <w:r w:rsidRPr="005537EE">
        <w:t>’</w:t>
      </w:r>
      <w:r w:rsidRPr="005537EE">
        <w:br/>
        <w:t xml:space="preserve">12. </w:t>
      </w:r>
      <w:proofErr w:type="spellStart"/>
      <w:r w:rsidRPr="005537EE">
        <w:t>Spitzfl</w:t>
      </w:r>
      <w:r w:rsidRPr="005537EE">
        <w:t>ö</w:t>
      </w:r>
      <w:r w:rsidRPr="005537EE">
        <w:t>te</w:t>
      </w:r>
      <w:proofErr w:type="spellEnd"/>
      <w:r w:rsidRPr="005537EE">
        <w:t xml:space="preserve"> 4</w:t>
      </w:r>
      <w:r w:rsidRPr="005537EE">
        <w:t>’</w:t>
      </w:r>
      <w:r w:rsidRPr="005537EE">
        <w:br/>
        <w:t>Quint (</w:t>
      </w:r>
      <w:proofErr w:type="spellStart"/>
      <w:r w:rsidRPr="005537EE">
        <w:t>Vorabzug</w:t>
      </w:r>
      <w:proofErr w:type="spellEnd"/>
      <w:r w:rsidRPr="005537EE">
        <w:t>) 2 2/3</w:t>
      </w:r>
      <w:r w:rsidRPr="005537EE">
        <w:t>’</w:t>
      </w:r>
      <w:r w:rsidRPr="005537EE">
        <w:br/>
        <w:t xml:space="preserve">13. </w:t>
      </w:r>
      <w:proofErr w:type="spellStart"/>
      <w:r w:rsidRPr="005537EE">
        <w:t>Sesquialtera</w:t>
      </w:r>
      <w:proofErr w:type="spellEnd"/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2 2/3</w:t>
      </w:r>
      <w:r w:rsidRPr="005537EE">
        <w:t>’</w:t>
      </w:r>
      <w:r w:rsidRPr="005537EE">
        <w:t xml:space="preserve"> +1 3/5</w:t>
      </w:r>
      <w:r w:rsidRPr="005537EE">
        <w:t>’</w:t>
      </w:r>
      <w:r w:rsidRPr="005537EE">
        <w:br/>
        <w:t xml:space="preserve">14. Principal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2</w:t>
      </w:r>
      <w:r w:rsidRPr="005537EE">
        <w:t>’</w:t>
      </w:r>
      <w:r w:rsidRPr="005537EE">
        <w:br/>
        <w:t xml:space="preserve">15. Quint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1 1/3</w:t>
      </w:r>
      <w:r w:rsidRPr="005537EE">
        <w:t>’</w:t>
      </w:r>
      <w:r w:rsidRPr="005537EE">
        <w:br/>
        <w:t xml:space="preserve">16. </w:t>
      </w:r>
      <w:proofErr w:type="spellStart"/>
      <w:r w:rsidRPr="005537EE">
        <w:t>Cimbel</w:t>
      </w:r>
      <w:proofErr w:type="spellEnd"/>
      <w:r w:rsidRPr="005537EE">
        <w:t xml:space="preserve"> 2 x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</w:t>
      </w:r>
      <w:r w:rsidRPr="005537EE">
        <w:t> </w:t>
      </w:r>
      <w:r w:rsidRPr="005537EE">
        <w:t xml:space="preserve"> 1/2</w:t>
      </w:r>
      <w:r w:rsidRPr="005537EE">
        <w:t>’</w:t>
      </w:r>
      <w:r w:rsidRPr="005537EE">
        <w:br/>
        <w:t>Tremolo</w:t>
      </w:r>
      <w:bookmarkEnd w:id="0"/>
    </w:p>
    <w:sectPr w:rsidR="00650E4E" w:rsidRPr="005537E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953"/>
    <w:rsid w:val="000967F3"/>
    <w:rsid w:val="001F00D7"/>
    <w:rsid w:val="005537EE"/>
    <w:rsid w:val="00650E4E"/>
    <w:rsid w:val="00747CC5"/>
    <w:rsid w:val="00764953"/>
    <w:rsid w:val="0084686F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FE45DD-D138-4B0D-8CAF-E5B4EAC7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2017-10-24T06:04:00Z</dcterms:created>
  <dcterms:modified xsi:type="dcterms:W3CDTF">2017-10-24T06:04:00Z</dcterms:modified>
</cp:coreProperties>
</file>