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244"/>
        <w:gridCol w:w="5268"/>
        <w:gridCol w:w="244"/>
        <w:gridCol w:w="1970"/>
        <w:gridCol w:w="418"/>
        <w:gridCol w:w="418"/>
        <w:gridCol w:w="418"/>
        <w:gridCol w:w="2127"/>
        <w:gridCol w:w="607"/>
        <w:gridCol w:w="607"/>
        <w:gridCol w:w="607"/>
      </w:tblGrid>
      <w:tr w:rsidR="004F62AC" w:rsidRPr="006C5FE7" w:rsidTr="00F83ECE">
        <w:trPr>
          <w:trHeight w:val="420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C613C8" w:rsidRDefault="004F62AC" w:rsidP="004F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</w:pP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 xml:space="preserve">Die neue Hesse-Orgel der 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>M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>a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>ria Magd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 xml:space="preserve">alene Kirche in </w:t>
            </w:r>
            <w:proofErr w:type="spellStart"/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>Zalaegerszeg</w:t>
            </w:r>
            <w:proofErr w:type="spellEnd"/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de-DE" w:eastAsia="hu-HU"/>
              </w:rPr>
              <w:t>/Ungarn</w:t>
            </w:r>
          </w:p>
        </w:tc>
      </w:tr>
      <w:tr w:rsidR="004F62AC" w:rsidRPr="006C5FE7" w:rsidTr="00F83ECE">
        <w:trPr>
          <w:trHeight w:val="375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C613C8" w:rsidRDefault="004F62AC" w:rsidP="004F6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</w:pP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  <w:t xml:space="preserve">Die Disposition der Orgel mit 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  <w:t xml:space="preserve">38 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  <w:t xml:space="preserve">neuen Soloregistern und 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  <w:t xml:space="preserve">3 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  <w:t>Nebenregistern</w:t>
            </w:r>
            <w:r w:rsidRPr="00C613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de-DE" w:eastAsia="hu-HU"/>
              </w:rPr>
              <w:t xml:space="preserve"> </w:t>
            </w:r>
          </w:p>
        </w:tc>
      </w:tr>
      <w:tr w:rsidR="004F62AC" w:rsidRPr="006C5FE7" w:rsidTr="00F83ECE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F62AC" w:rsidRPr="006C5FE7" w:rsidTr="00F83ECE">
        <w:trPr>
          <w:trHeight w:val="315"/>
        </w:trPr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Pedal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C-f1 /9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</w:t>
            </w:r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eg</w:t>
            </w:r>
            <w:proofErr w:type="spellEnd"/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I.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Hauptwerk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C-a3 /13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</w:t>
            </w:r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eg</w:t>
            </w:r>
            <w:proofErr w:type="spellEnd"/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II.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Schwellwerk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 xml:space="preserve"> C-a3 /16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R</w:t>
            </w:r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eg</w:t>
            </w:r>
            <w:proofErr w:type="spellEnd"/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Bourdon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Geigen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Principal 8’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Violon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Viola d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Gamba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Subbaß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Salicional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Travers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Principalbaß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Hohlflöte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Lieblich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Gedackt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Cello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Gedackt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Unda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maris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Nassardt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10⅔’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Nachthorn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Fugara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Posaune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16’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4’</w:t>
            </w:r>
          </w:p>
        </w:tc>
      </w:tr>
      <w:tr w:rsidR="004F62AC" w:rsidRPr="006C5FE7" w:rsidTr="00F83ECE">
        <w:trPr>
          <w:trHeight w:val="31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Trompet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 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Terzian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3⅓’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Flauto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2⅔’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Superoctav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Octavin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2’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Cornett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3x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Terz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1⅗’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Mixtur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4x 2’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Quint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1⅓’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Trompet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Piccolo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1’</w:t>
            </w:r>
          </w:p>
        </w:tc>
      </w:tr>
      <w:tr w:rsidR="004F62AC" w:rsidRPr="006C5FE7" w:rsidTr="00F83ECE">
        <w:trPr>
          <w:trHeight w:val="3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4F6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Kop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eln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Nebenregister</w:t>
            </w:r>
            <w:proofErr w:type="spellEnd"/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Fagott 16’</w:t>
            </w:r>
          </w:p>
        </w:tc>
      </w:tr>
      <w:tr w:rsidR="004F62AC" w:rsidRPr="006C5FE7" w:rsidTr="00F83ECE">
        <w:trPr>
          <w:trHeight w:val="30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I.+II.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Nachtigall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Fagott-</w:t>
            </w: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Oboe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P.+I.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Zimbelstern</w:t>
            </w:r>
            <w:proofErr w:type="spellEnd"/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38.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Klarinet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8’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durchschlagend</w:t>
            </w:r>
            <w:proofErr w:type="spellEnd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</w:tr>
      <w:tr w:rsidR="004F62AC" w:rsidRPr="006C5FE7" w:rsidTr="00F83EC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P.+II.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C613C8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Paucken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(C-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Cis</w:t>
            </w:r>
            <w:proofErr w:type="spellEnd"/>
            <w:r w:rsidR="004F62AC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Tremolo</w:t>
            </w:r>
            <w:proofErr w:type="spellEnd"/>
          </w:p>
        </w:tc>
      </w:tr>
      <w:tr w:rsidR="004F62AC" w:rsidRPr="006C5FE7" w:rsidTr="00F83ECE">
        <w:trPr>
          <w:trHeight w:val="300"/>
        </w:trPr>
        <w:tc>
          <w:tcPr>
            <w:tcW w:w="9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2AC" w:rsidRPr="006C5FE7" w:rsidRDefault="00C613C8" w:rsidP="00C61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Setzer-Kombination</w:t>
            </w:r>
            <w:proofErr w:type="spellEnd"/>
            <w:r w:rsidR="004F62AC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Walze</w:t>
            </w:r>
            <w:proofErr w:type="spellEnd"/>
            <w:r w:rsidR="004F62AC" w:rsidRPr="006C5FE7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2AC" w:rsidRPr="006C5FE7" w:rsidRDefault="004F62AC" w:rsidP="00F8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4F62AC" w:rsidRDefault="004F62AC" w:rsidP="004F62AC"/>
    <w:p w:rsidR="002C28CC" w:rsidRDefault="00C613C8">
      <w:bookmarkStart w:id="0" w:name="_GoBack"/>
      <w:bookmarkEnd w:id="0"/>
    </w:p>
    <w:sectPr w:rsidR="002C28CC" w:rsidSect="006C5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AC"/>
    <w:rsid w:val="004F62AC"/>
    <w:rsid w:val="00571961"/>
    <w:rsid w:val="006E7974"/>
    <w:rsid w:val="00C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6F4F"/>
  <w15:chartTrackingRefBased/>
  <w15:docId w15:val="{C5C72D0D-5A08-4883-B5DD-C0CB3922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2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2022-12-07T10:25:00Z</dcterms:created>
  <dcterms:modified xsi:type="dcterms:W3CDTF">2022-12-07T10:47:00Z</dcterms:modified>
</cp:coreProperties>
</file>